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D3" w:rsidRDefault="002344D3" w:rsidP="00903AB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bCs/>
          <w:iCs/>
          <w:noProof/>
          <w:color w:val="000000"/>
          <w:sz w:val="20"/>
          <w:szCs w:val="20"/>
        </w:rPr>
        <w:drawing>
          <wp:inline distT="0" distB="0" distL="0" distR="0">
            <wp:extent cx="5940425" cy="8180856"/>
            <wp:effectExtent l="19050" t="0" r="3175" b="0"/>
            <wp:docPr id="1" name="Рисунок 1" descr="D:\скан документы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документы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4D3" w:rsidRDefault="002344D3" w:rsidP="00903AB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2344D3" w:rsidRDefault="002344D3" w:rsidP="00903AB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2344D3" w:rsidRDefault="002344D3" w:rsidP="00903AB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2344D3" w:rsidRDefault="002344D3" w:rsidP="00903AB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2344D3" w:rsidRDefault="002344D3" w:rsidP="00903AB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1B4C75">
        <w:rPr>
          <w:color w:val="000000"/>
        </w:rPr>
        <w:lastRenderedPageBreak/>
        <w:t>- заслушивать и получать информацию о работе образова</w:t>
      </w:r>
      <w:r w:rsidRPr="001B4C75">
        <w:rPr>
          <w:color w:val="000000"/>
        </w:rPr>
        <w:softHyphen/>
        <w:t>тельного учреждения от руководства образовательного учреж</w:t>
      </w:r>
      <w:r w:rsidRPr="001B4C75">
        <w:rPr>
          <w:color w:val="000000"/>
        </w:rPr>
        <w:softHyphen/>
        <w:t>дения, органов самоуправления;</w:t>
      </w: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1B4C75">
        <w:rPr>
          <w:color w:val="000000"/>
        </w:rPr>
        <w:t>- заслушивать и получать информацию от представителей других органах, сотрудничающих с образовательным учрежде</w:t>
      </w:r>
      <w:r w:rsidRPr="001B4C75">
        <w:rPr>
          <w:color w:val="000000"/>
        </w:rPr>
        <w:softHyphen/>
        <w:t>нием, по вопросам учебно-воспитательного, финансового, хо</w:t>
      </w:r>
      <w:r w:rsidRPr="001B4C75">
        <w:rPr>
          <w:color w:val="000000"/>
        </w:rPr>
        <w:softHyphen/>
        <w:t>зяйственного процессов в образовательном учреждении;</w:t>
      </w: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1B4C75">
        <w:rPr>
          <w:color w:val="000000"/>
        </w:rPr>
        <w:t>- давать разъяснения и принимать меры по рассматривае</w:t>
      </w:r>
      <w:r w:rsidRPr="001B4C75">
        <w:rPr>
          <w:color w:val="000000"/>
        </w:rPr>
        <w:softHyphen/>
        <w:t>мым обращениям;</w:t>
      </w: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1B4C75">
        <w:rPr>
          <w:color w:val="000000"/>
        </w:rPr>
        <w:t xml:space="preserve">- принимать участие в </w:t>
      </w:r>
      <w:r w:rsidR="007B28BF" w:rsidRPr="001B4C75">
        <w:rPr>
          <w:color w:val="000000"/>
        </w:rPr>
        <w:t>привлечении внебюджетных денежны</w:t>
      </w:r>
      <w:r w:rsidRPr="001B4C75">
        <w:rPr>
          <w:color w:val="000000"/>
        </w:rPr>
        <w:t>х сре</w:t>
      </w:r>
      <w:proofErr w:type="gramStart"/>
      <w:r w:rsidRPr="001B4C75">
        <w:rPr>
          <w:color w:val="000000"/>
        </w:rPr>
        <w:t>дств дл</w:t>
      </w:r>
      <w:proofErr w:type="gramEnd"/>
      <w:r w:rsidRPr="001B4C75">
        <w:rPr>
          <w:color w:val="000000"/>
        </w:rPr>
        <w:t>я образовательного учреждения;</w:t>
      </w: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1B4C75">
        <w:rPr>
          <w:color w:val="000000"/>
        </w:rPr>
        <w:t>- заслушивать отчеты руко</w:t>
      </w:r>
      <w:r w:rsidR="007B28BF" w:rsidRPr="001B4C75">
        <w:rPr>
          <w:color w:val="000000"/>
        </w:rPr>
        <w:t>водителя образовательного учрежде</w:t>
      </w:r>
      <w:r w:rsidRPr="001B4C75">
        <w:rPr>
          <w:color w:val="000000"/>
        </w:rPr>
        <w:t>ния о работе школы и пр</w:t>
      </w:r>
      <w:r w:rsidR="007B28BF" w:rsidRPr="001B4C75">
        <w:rPr>
          <w:color w:val="000000"/>
        </w:rPr>
        <w:t>инимать информацию по вопросам об</w:t>
      </w:r>
      <w:r w:rsidRPr="001B4C75">
        <w:rPr>
          <w:color w:val="000000"/>
        </w:rPr>
        <w:t xml:space="preserve">разования и воспитания </w:t>
      </w:r>
      <w:proofErr w:type="gramStart"/>
      <w:r w:rsidRPr="001B4C75">
        <w:rPr>
          <w:color w:val="000000"/>
        </w:rPr>
        <w:t>обучающихся</w:t>
      </w:r>
      <w:proofErr w:type="gramEnd"/>
      <w:r w:rsidRPr="001B4C75">
        <w:rPr>
          <w:color w:val="000000"/>
        </w:rPr>
        <w:t xml:space="preserve">; </w:t>
      </w: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1B4C75">
        <w:rPr>
          <w:color w:val="000000"/>
        </w:rPr>
        <w:t>- заслушива</w:t>
      </w:r>
      <w:r w:rsidR="007B28BF" w:rsidRPr="001B4C75">
        <w:rPr>
          <w:color w:val="000000"/>
        </w:rPr>
        <w:t>ть отчеты о работе Управляющего совета и ра</w:t>
      </w:r>
      <w:r w:rsidRPr="001B4C75">
        <w:rPr>
          <w:color w:val="000000"/>
        </w:rPr>
        <w:t>сходовании внебюджетных денежных средств;</w:t>
      </w: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B4C75">
        <w:rPr>
          <w:color w:val="000000"/>
        </w:rPr>
        <w:t>Общешкольное родительско</w:t>
      </w:r>
      <w:r w:rsidR="007B28BF" w:rsidRPr="001B4C75">
        <w:rPr>
          <w:color w:val="000000"/>
        </w:rPr>
        <w:t>е собрание в лице своих членов не</w:t>
      </w:r>
      <w:r w:rsidRPr="001B4C75">
        <w:rPr>
          <w:color w:val="000000"/>
        </w:rPr>
        <w:t>сет</w:t>
      </w:r>
      <w:r w:rsidRPr="001B4C75">
        <w:rPr>
          <w:b/>
          <w:color w:val="000000"/>
        </w:rPr>
        <w:t xml:space="preserve"> </w:t>
      </w:r>
      <w:r w:rsidRPr="001B4C75">
        <w:rPr>
          <w:color w:val="000000"/>
        </w:rPr>
        <w:t>ответственность за не</w:t>
      </w:r>
      <w:r w:rsidR="007B28BF" w:rsidRPr="001B4C75">
        <w:rPr>
          <w:color w:val="000000"/>
        </w:rPr>
        <w:t>исполнение или ненадлежащее испо</w:t>
      </w:r>
      <w:r w:rsidRPr="001B4C75">
        <w:rPr>
          <w:color w:val="000000"/>
        </w:rPr>
        <w:t>лнение возложенных обязанностей.</w:t>
      </w:r>
    </w:p>
    <w:p w:rsidR="007B28BF" w:rsidRPr="001B4C75" w:rsidRDefault="007B28BF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F5206" w:rsidRPr="001B4C75" w:rsidRDefault="001B4C75" w:rsidP="00903AB1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  <w:r w:rsidRPr="001B4C75">
        <w:rPr>
          <w:bCs/>
          <w:color w:val="000000"/>
        </w:rPr>
        <w:t>5. ОРГАНИЗАЦИЯ ДЕЯТЕЛЬНОСТИ  РОДИТЕЛЬСКОГО  СОБРАНИЯ</w:t>
      </w:r>
    </w:p>
    <w:p w:rsidR="001B4C75" w:rsidRPr="001B4C75" w:rsidRDefault="001B4C75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1B4C75">
        <w:rPr>
          <w:color w:val="000000"/>
        </w:rPr>
        <w:t>Из своего состава общешкол</w:t>
      </w:r>
      <w:r w:rsidR="007B28BF" w:rsidRPr="001B4C75">
        <w:rPr>
          <w:color w:val="000000"/>
        </w:rPr>
        <w:t>ьное родительское собрание выб</w:t>
      </w:r>
      <w:r w:rsidRPr="001B4C75">
        <w:rPr>
          <w:color w:val="000000"/>
        </w:rPr>
        <w:t xml:space="preserve">ирает председателя (любого </w:t>
      </w:r>
      <w:r w:rsidR="007B28BF" w:rsidRPr="001B4C75">
        <w:rPr>
          <w:color w:val="000000"/>
        </w:rPr>
        <w:t>члена родительского собрания), сек</w:t>
      </w:r>
      <w:r w:rsidRPr="001B4C75">
        <w:rPr>
          <w:color w:val="000000"/>
        </w:rPr>
        <w:t>ретаря, которые выбираются на время п</w:t>
      </w:r>
      <w:r w:rsidR="007B28BF" w:rsidRPr="001B4C75">
        <w:rPr>
          <w:color w:val="000000"/>
        </w:rPr>
        <w:t>роведения родительс</w:t>
      </w:r>
      <w:r w:rsidRPr="001B4C75">
        <w:rPr>
          <w:color w:val="000000"/>
        </w:rPr>
        <w:t>кого собрания.</w:t>
      </w: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1B4C75">
        <w:rPr>
          <w:color w:val="000000"/>
        </w:rPr>
        <w:t>Общешкольное родительск</w:t>
      </w:r>
      <w:r w:rsidR="007B28BF" w:rsidRPr="001B4C75">
        <w:rPr>
          <w:color w:val="000000"/>
        </w:rPr>
        <w:t>ое собрание работает по годовом</w:t>
      </w:r>
      <w:r w:rsidRPr="001B4C75">
        <w:rPr>
          <w:color w:val="000000"/>
        </w:rPr>
        <w:t>у плану школы.</w:t>
      </w: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1B4C75">
        <w:rPr>
          <w:color w:val="000000"/>
        </w:rPr>
        <w:t>Общешкольное родител</w:t>
      </w:r>
      <w:r w:rsidR="001B4C75" w:rsidRPr="001B4C75">
        <w:rPr>
          <w:color w:val="000000"/>
        </w:rPr>
        <w:t>ьское собрание правомочно вынос</w:t>
      </w:r>
      <w:r w:rsidRPr="001B4C75">
        <w:rPr>
          <w:color w:val="000000"/>
        </w:rPr>
        <w:t>ить решения. Решения пр</w:t>
      </w:r>
      <w:r w:rsidR="001B4C75" w:rsidRPr="001B4C75">
        <w:rPr>
          <w:color w:val="000000"/>
        </w:rPr>
        <w:t>инимаются простым большинством го</w:t>
      </w:r>
      <w:r w:rsidRPr="001B4C75">
        <w:rPr>
          <w:color w:val="000000"/>
        </w:rPr>
        <w:t>лосов.</w:t>
      </w: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1B4C75">
        <w:rPr>
          <w:color w:val="000000"/>
        </w:rPr>
        <w:t xml:space="preserve">Решение доводится до сведения всех родителей. </w:t>
      </w:r>
      <w:proofErr w:type="gramStart"/>
      <w:r w:rsidRPr="001B4C75">
        <w:rPr>
          <w:color w:val="000000"/>
        </w:rPr>
        <w:t>Контроль за</w:t>
      </w:r>
      <w:proofErr w:type="gramEnd"/>
      <w:r w:rsidRPr="001B4C75">
        <w:rPr>
          <w:color w:val="000000"/>
        </w:rPr>
        <w:t xml:space="preserve"> выполнением решений возлагается на родитель</w:t>
      </w:r>
      <w:r w:rsidRPr="001B4C75">
        <w:rPr>
          <w:color w:val="000000"/>
        </w:rPr>
        <w:softHyphen/>
        <w:t>ский комитет и руководителя.</w:t>
      </w:r>
    </w:p>
    <w:p w:rsidR="004F5206" w:rsidRPr="001B4C75" w:rsidRDefault="004F5206" w:rsidP="00903AB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B4C75">
        <w:rPr>
          <w:color w:val="000000"/>
        </w:rPr>
        <w:t>Общешкольное родительск</w:t>
      </w:r>
      <w:r w:rsidR="007B28BF" w:rsidRPr="001B4C75">
        <w:rPr>
          <w:color w:val="000000"/>
        </w:rPr>
        <w:t>ое собрание проводится не реже 2-х</w:t>
      </w:r>
      <w:r w:rsidRPr="001B4C75">
        <w:rPr>
          <w:color w:val="000000"/>
        </w:rPr>
        <w:t xml:space="preserve"> раз в год.</w:t>
      </w:r>
    </w:p>
    <w:p w:rsidR="007B28BF" w:rsidRPr="001B4C75" w:rsidRDefault="007B28BF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F5206" w:rsidRPr="001B4C75" w:rsidRDefault="001B4C75" w:rsidP="00903AB1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  <w:r w:rsidRPr="001B4C75">
        <w:rPr>
          <w:bCs/>
          <w:color w:val="000000"/>
        </w:rPr>
        <w:t>6. ДЕЛОПРОИЗВОДСТВО</w:t>
      </w:r>
    </w:p>
    <w:p w:rsidR="001B4C75" w:rsidRPr="001B4C75" w:rsidRDefault="001B4C75" w:rsidP="00903AB1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F5206" w:rsidRPr="001B4C75" w:rsidRDefault="004F5206" w:rsidP="00903AB1">
      <w:pPr>
        <w:ind w:firstLine="720"/>
        <w:jc w:val="both"/>
        <w:rPr>
          <w:color w:val="000000"/>
        </w:rPr>
      </w:pPr>
      <w:r w:rsidRPr="001B4C75">
        <w:rPr>
          <w:color w:val="000000"/>
        </w:rPr>
        <w:t>Заседания общешкольног</w:t>
      </w:r>
      <w:r w:rsidR="007B28BF" w:rsidRPr="001B4C75">
        <w:rPr>
          <w:color w:val="000000"/>
        </w:rPr>
        <w:t>о родительского собрания оформл</w:t>
      </w:r>
      <w:r w:rsidRPr="001B4C75">
        <w:rPr>
          <w:color w:val="000000"/>
        </w:rPr>
        <w:t>яются протокол</w:t>
      </w:r>
      <w:r w:rsidR="00D52813">
        <w:rPr>
          <w:color w:val="000000"/>
        </w:rPr>
        <w:t>ом</w:t>
      </w:r>
      <w:r w:rsidRPr="001B4C75">
        <w:rPr>
          <w:color w:val="000000"/>
        </w:rPr>
        <w:t>. В книге протоколов фиксируются ход об</w:t>
      </w:r>
      <w:r w:rsidRPr="001B4C75">
        <w:rPr>
          <w:color w:val="000000"/>
        </w:rPr>
        <w:softHyphen/>
        <w:t>суждения вопросов, выносим</w:t>
      </w:r>
      <w:r w:rsidR="001B4C75" w:rsidRPr="001B4C75">
        <w:rPr>
          <w:color w:val="000000"/>
        </w:rPr>
        <w:t xml:space="preserve">ых на заседание, предложения и </w:t>
      </w:r>
      <w:r w:rsidRPr="001B4C75">
        <w:rPr>
          <w:color w:val="000000"/>
        </w:rPr>
        <w:t>замечания. Протоколы подпи</w:t>
      </w:r>
      <w:r w:rsidR="007B28BF" w:rsidRPr="001B4C75">
        <w:rPr>
          <w:color w:val="000000"/>
        </w:rPr>
        <w:t>сываются председателем и секре</w:t>
      </w:r>
      <w:r w:rsidRPr="001B4C75">
        <w:rPr>
          <w:color w:val="000000"/>
        </w:rPr>
        <w:t>тарем. Нумерация протоколов ведется от начала учебного года.</w:t>
      </w:r>
      <w:r w:rsidR="001B4C75" w:rsidRPr="001B4C75">
        <w:rPr>
          <w:color w:val="000000"/>
        </w:rPr>
        <w:t xml:space="preserve"> Книга протоколов общешкольного родительского собрания пронумеровывается постранично, прошнуровывается, скрепляется печатью и подписью директора школы. </w:t>
      </w:r>
    </w:p>
    <w:p w:rsidR="001B4C75" w:rsidRPr="001B4C75" w:rsidRDefault="001B4C75" w:rsidP="00903AB1">
      <w:pPr>
        <w:ind w:firstLine="720"/>
        <w:jc w:val="both"/>
        <w:rPr>
          <w:color w:val="000000"/>
        </w:rPr>
      </w:pPr>
    </w:p>
    <w:p w:rsidR="001B4C75" w:rsidRPr="001B4C75" w:rsidRDefault="001B4C75" w:rsidP="00903AB1">
      <w:pPr>
        <w:jc w:val="center"/>
        <w:rPr>
          <w:color w:val="000000"/>
        </w:rPr>
      </w:pPr>
      <w:r w:rsidRPr="001B4C75">
        <w:rPr>
          <w:color w:val="000000"/>
        </w:rPr>
        <w:t>7. ВЗАИМООТНОШЕНИЯ</w:t>
      </w:r>
    </w:p>
    <w:p w:rsidR="001B4C75" w:rsidRPr="001B4C75" w:rsidRDefault="001B4C75" w:rsidP="00903AB1">
      <w:pPr>
        <w:ind w:firstLine="720"/>
        <w:jc w:val="both"/>
        <w:rPr>
          <w:color w:val="000000"/>
        </w:rPr>
      </w:pPr>
    </w:p>
    <w:p w:rsidR="001B4C75" w:rsidRPr="001B4C75" w:rsidRDefault="001B4C75" w:rsidP="00903AB1">
      <w:pPr>
        <w:ind w:firstLine="720"/>
        <w:jc w:val="both"/>
      </w:pPr>
      <w:r w:rsidRPr="001B4C75">
        <w:rPr>
          <w:color w:val="000000"/>
        </w:rPr>
        <w:t>Общешкольное родительское собрание в своей работе взаимодействует с органами самоуправления и директором школы.</w:t>
      </w:r>
    </w:p>
    <w:sectPr w:rsidR="001B4C75" w:rsidRPr="001B4C75" w:rsidSect="0060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D5472"/>
    <w:multiLevelType w:val="hybridMultilevel"/>
    <w:tmpl w:val="0F0EF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486EE4"/>
    <w:multiLevelType w:val="hybridMultilevel"/>
    <w:tmpl w:val="01069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F5206"/>
    <w:rsid w:val="00081EDF"/>
    <w:rsid w:val="0009435A"/>
    <w:rsid w:val="0018709D"/>
    <w:rsid w:val="001A3298"/>
    <w:rsid w:val="001B4C75"/>
    <w:rsid w:val="001F15B7"/>
    <w:rsid w:val="00202A26"/>
    <w:rsid w:val="002344D3"/>
    <w:rsid w:val="00280D10"/>
    <w:rsid w:val="00453C60"/>
    <w:rsid w:val="004B1D40"/>
    <w:rsid w:val="004F5206"/>
    <w:rsid w:val="005C79A4"/>
    <w:rsid w:val="006013DC"/>
    <w:rsid w:val="00726428"/>
    <w:rsid w:val="0074718D"/>
    <w:rsid w:val="007600A9"/>
    <w:rsid w:val="007B28BF"/>
    <w:rsid w:val="00845760"/>
    <w:rsid w:val="0087459A"/>
    <w:rsid w:val="00903AB1"/>
    <w:rsid w:val="00911155"/>
    <w:rsid w:val="009969FE"/>
    <w:rsid w:val="009E0B30"/>
    <w:rsid w:val="00AC21DB"/>
    <w:rsid w:val="00C83B06"/>
    <w:rsid w:val="00C96DBB"/>
    <w:rsid w:val="00CB1077"/>
    <w:rsid w:val="00D056DB"/>
    <w:rsid w:val="00D50F11"/>
    <w:rsid w:val="00D52813"/>
    <w:rsid w:val="00D86C52"/>
    <w:rsid w:val="00F420E3"/>
    <w:rsid w:val="00F6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13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600A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600A9"/>
    <w:rPr>
      <w:sz w:val="24"/>
      <w:szCs w:val="24"/>
    </w:rPr>
  </w:style>
  <w:style w:type="paragraph" w:styleId="a5">
    <w:name w:val="Balloon Text"/>
    <w:basedOn w:val="a"/>
    <w:link w:val="a6"/>
    <w:rsid w:val="002344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34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ОБ ОБЩЕШКОЛЬНОМ РОДИТЕЛЬСКОМ СОБРАНИИ</vt:lpstr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ОБ ОБЩЕШКОЛЬНОМ РОДИТЕЛЬСКОМ СОБРАНИИ</dc:title>
  <dc:subject/>
  <dc:creator>User</dc:creator>
  <cp:keywords/>
  <dc:description/>
  <cp:lastModifiedBy>7</cp:lastModifiedBy>
  <cp:revision>5</cp:revision>
  <cp:lastPrinted>2020-09-10T08:54:00Z</cp:lastPrinted>
  <dcterms:created xsi:type="dcterms:W3CDTF">2016-02-24T14:33:00Z</dcterms:created>
  <dcterms:modified xsi:type="dcterms:W3CDTF">2020-09-10T09:52:00Z</dcterms:modified>
</cp:coreProperties>
</file>